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0D489D7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692267">
              <w:rPr>
                <w:b/>
                <w:sz w:val="24"/>
                <w:szCs w:val="24"/>
              </w:rPr>
              <w:t>A-B-C-D-E-F-G-H</w:t>
            </w:r>
            <w:bookmarkStart w:id="0" w:name="_GoBack"/>
            <w:bookmarkEnd w:id="0"/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7C40031F" w:rsidR="00F9509D" w:rsidRDefault="002813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03 / 08</w:t>
            </w:r>
            <w:r w:rsidR="00145F7E">
              <w:rPr>
                <w:b/>
                <w:sz w:val="24"/>
                <w:szCs w:val="24"/>
              </w:rPr>
              <w:t xml:space="preserve"> /2020 </w:t>
            </w:r>
            <w:proofErr w:type="gramStart"/>
            <w:r w:rsidR="00145F7E">
              <w:rPr>
                <w:b/>
                <w:sz w:val="24"/>
                <w:szCs w:val="24"/>
              </w:rPr>
              <w:t>à</w:t>
            </w:r>
            <w:proofErr w:type="gramEnd"/>
            <w:r w:rsidR="00145F7E">
              <w:rPr>
                <w:b/>
                <w:sz w:val="24"/>
                <w:szCs w:val="24"/>
              </w:rPr>
              <w:t xml:space="preserve"> 07</w:t>
            </w:r>
            <w:r>
              <w:rPr>
                <w:b/>
                <w:sz w:val="24"/>
                <w:szCs w:val="24"/>
              </w:rPr>
              <w:t xml:space="preserve"> /08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F28C086" w:rsidR="00F9509D" w:rsidRDefault="00145F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03</w:t>
            </w:r>
            <w:r w:rsidR="002813CD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73F" w14:textId="5E42BF53" w:rsidR="008E0486" w:rsidRPr="00E24D7F" w:rsidRDefault="00E24D7F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Estudos e pesquisas: Feitos estudos em site especifico, direcionado para a elaboração de vídeos e conhecimento para o professor. Pesquisando maneiras mais tradicionais e, simplificada para o melhor entendimento dos alunos.</w:t>
            </w:r>
            <w:r w:rsidRPr="00E24D7F">
              <w:t xml:space="preserve"> </w:t>
            </w:r>
            <w:hyperlink r:id="rId7" w:history="1">
              <w:r w:rsidR="00145F7E" w:rsidRPr="00591962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lang w:eastAsia="pt-BR"/>
                </w:rPr>
                <w:t>https://www.inttegrare.com.br\novida\\</w:t>
              </w:r>
            </w:hyperlink>
            <w:proofErr w:type="gramStart"/>
            <w:r w:rsidR="00145F7E" w:rsidRPr="00591962">
              <w:rPr>
                <w:rFonts w:ascii="Arial" w:hAnsi="Arial" w:cs="Arial"/>
                <w:color w:val="000000" w:themeColor="text1"/>
                <w:sz w:val="22"/>
                <w:szCs w:val="22"/>
                <w:lang w:eastAsia="pt-BR"/>
              </w:rPr>
              <w:t xml:space="preserve"> </w:t>
            </w:r>
            <w:r w:rsidR="00F12FB3" w:rsidRPr="00591962">
              <w:rPr>
                <w:rFonts w:ascii="Arial" w:hAnsi="Arial" w:cs="Arial"/>
                <w:color w:val="000000" w:themeColor="text1"/>
                <w:sz w:val="22"/>
                <w:szCs w:val="22"/>
                <w:lang w:eastAsia="pt-BR"/>
              </w:rPr>
              <w:t xml:space="preserve"> </w:t>
            </w:r>
            <w:proofErr w:type="gramEnd"/>
            <w:r w:rsidR="00F12FB3">
              <w:rPr>
                <w:rFonts w:ascii="Arial" w:hAnsi="Arial" w:cs="Arial"/>
                <w:sz w:val="22"/>
                <w:szCs w:val="22"/>
                <w:lang w:eastAsia="pt-BR"/>
              </w:rPr>
              <w:t xml:space="preserve">Participação do vídeo aula da professora Rosana, e interação. </w:t>
            </w:r>
          </w:p>
          <w:p w14:paraId="50852C35" w14:textId="77777777" w:rsidR="00C9066E" w:rsidRDefault="00C9066E" w:rsidP="005705B0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563C1"/>
                <w:sz w:val="16"/>
                <w:szCs w:val="16"/>
                <w:u w:val="single"/>
                <w:lang w:eastAsia="pt-BR"/>
              </w:rPr>
            </w:pPr>
          </w:p>
          <w:p w14:paraId="183E1EF4" w14:textId="6F6030B0" w:rsidR="005705B0" w:rsidRPr="005705B0" w:rsidRDefault="005705B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0FC525D5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6BF97C94" w:rsidR="00F9509D" w:rsidRPr="00932264" w:rsidRDefault="00145F7E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04</w:t>
            </w:r>
            <w:r w:rsidR="002813CD">
              <w:rPr>
                <w:b/>
                <w:sz w:val="24"/>
                <w:szCs w:val="24"/>
              </w:rPr>
              <w:t>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9FE" w14:textId="37762DA2" w:rsidR="00EA6BD2" w:rsidRDefault="00E24D7F" w:rsidP="00B277C5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Rotinas de estudos e pesquisas: </w:t>
            </w:r>
            <w:r w:rsidR="0079662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 importância da psicomotricidade no desenvolvimento infantil. Conteúdo estudado para um roteiro de vídeo aula. </w:t>
            </w:r>
            <w:hyperlink r:id="rId8" w:history="1">
              <w:r w:rsidR="0079662D" w:rsidRPr="00591962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lang w:eastAsia="pt-BR"/>
                </w:rPr>
                <w:t>https://www.domboscoead.com.br/pos-graduacao/noticias/a-importancia-da-psicomotricidade-no-desenvolvimento-infantil/110</w:t>
              </w:r>
            </w:hyperlink>
            <w:r w:rsidR="0079662D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Acesso em 25\07\2020.</w:t>
            </w:r>
          </w:p>
          <w:p w14:paraId="7371BFB7" w14:textId="774FCE85" w:rsidR="00B277C5" w:rsidRPr="00932264" w:rsidRDefault="00B277C5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00703C1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55E9D75" w:rsidR="00F9509D" w:rsidRDefault="00145F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05</w:t>
            </w:r>
            <w:r w:rsidR="00F9509D">
              <w:rPr>
                <w:b/>
                <w:sz w:val="24"/>
                <w:szCs w:val="24"/>
              </w:rPr>
              <w:t>/</w:t>
            </w:r>
            <w:r w:rsidR="002813CD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0FF" w14:textId="00D8F13E" w:rsidR="007858A1" w:rsidRPr="007858A1" w:rsidRDefault="00145F7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Pesquisas de estudos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9662D">
              <w:rPr>
                <w:rFonts w:ascii="Arial" w:hAnsi="Arial" w:cs="Arial"/>
                <w:sz w:val="22"/>
                <w:szCs w:val="22"/>
              </w:rPr>
              <w:t>A importância do desenvolvi</w:t>
            </w:r>
            <w:r>
              <w:rPr>
                <w:rFonts w:ascii="Arial" w:hAnsi="Arial" w:cs="Arial"/>
                <w:sz w:val="22"/>
                <w:szCs w:val="22"/>
              </w:rPr>
              <w:t>mento motor na criança</w:t>
            </w:r>
            <w:r w:rsidR="0079662D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gramStart"/>
            <w:r w:rsidR="00591962">
              <w:rPr>
                <w:rFonts w:ascii="Arial" w:hAnsi="Arial" w:cs="Arial"/>
                <w:sz w:val="22"/>
                <w:szCs w:val="22"/>
              </w:rPr>
              <w:t>https</w:t>
            </w:r>
            <w:proofErr w:type="gramEnd"/>
            <w:r w:rsidR="00BC6703" w:rsidRPr="00BC6703">
              <w:rPr>
                <w:rFonts w:ascii="Arial" w:hAnsi="Arial" w:cs="Arial"/>
                <w:sz w:val="22"/>
                <w:szCs w:val="22"/>
              </w:rPr>
              <w:t>://portal.fiocruz.br/noticia/importancia-do-desenvolvimento-motor-na-primeira-infancia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. Pesquisas direcionadas para conhecimento e, melhores ações </w:t>
            </w:r>
            <w:r w:rsidR="00591962">
              <w:rPr>
                <w:rFonts w:ascii="Arial" w:hAnsi="Arial" w:cs="Arial"/>
                <w:sz w:val="22"/>
                <w:szCs w:val="22"/>
              </w:rPr>
              <w:t>no vídeo aula</w:t>
            </w:r>
            <w:r w:rsidR="00BC6703">
              <w:rPr>
                <w:rFonts w:ascii="Arial" w:hAnsi="Arial" w:cs="Arial"/>
                <w:sz w:val="22"/>
                <w:szCs w:val="22"/>
              </w:rPr>
              <w:t>. Acesso em 26\07\2020.</w:t>
            </w:r>
          </w:p>
          <w:p w14:paraId="170280FC" w14:textId="494316CD" w:rsidR="00B277C5" w:rsidRDefault="00B277C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5D9E356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6F4B68EE" w:rsidR="00F9509D" w:rsidRDefault="00145F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06</w:t>
            </w:r>
            <w:r w:rsidR="002813CD">
              <w:rPr>
                <w:b/>
                <w:sz w:val="24"/>
                <w:szCs w:val="24"/>
              </w:rPr>
              <w:t>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EFD" w14:textId="53CD18C0" w:rsidR="00E360A9" w:rsidRDefault="00145F7E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Gravações e correções de aula</w:t>
            </w:r>
            <w:r w:rsidR="00BC670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 planejar os vídeos, e corrigir os barulhos e ruídos externos.</w:t>
            </w:r>
          </w:p>
          <w:p w14:paraId="190ED74B" w14:textId="0552C782" w:rsidR="00BC6703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Correção dos vídeos dos alunos do projeto.</w:t>
            </w:r>
          </w:p>
          <w:p w14:paraId="53BC7894" w14:textId="32F82644" w:rsidR="00BC6703" w:rsidRPr="007858A1" w:rsidRDefault="00BC6703" w:rsidP="007858A1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Planejar e executar os conteúdos estudados, para o vídeo. Bate papo e int</w:t>
            </w:r>
            <w:r w:rsidR="00A80AF0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eração com os alunos do projeto.</w:t>
            </w:r>
          </w:p>
          <w:p w14:paraId="446A5B29" w14:textId="2BAF2745" w:rsidR="00E6662D" w:rsidRPr="00932264" w:rsidRDefault="007858A1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5068CDF" w:rsidR="00F9509D" w:rsidRDefault="00145F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07</w:t>
            </w:r>
            <w:r w:rsidR="002813CD">
              <w:rPr>
                <w:b/>
                <w:sz w:val="24"/>
                <w:szCs w:val="24"/>
              </w:rPr>
              <w:t>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77777777" w:rsidR="00F9509D" w:rsidRDefault="00BC670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vídeo, cenário </w:t>
            </w:r>
            <w:r w:rsidR="00EB1B86">
              <w:rPr>
                <w:rFonts w:ascii="Arial" w:hAnsi="Arial" w:cs="Arial"/>
                <w:sz w:val="22"/>
                <w:szCs w:val="22"/>
              </w:rPr>
              <w:t>elaborado para a gravação.</w:t>
            </w:r>
          </w:p>
          <w:p w14:paraId="70ACD996" w14:textId="77777777" w:rsidR="00EB1B86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Foram checados todos os pontos como, iluminação, som, imagem e barulhos como eco.</w:t>
            </w:r>
          </w:p>
          <w:p w14:paraId="460F36A9" w14:textId="66FFA38E" w:rsidR="00EB1B86" w:rsidRPr="00E360A9" w:rsidRDefault="00EB1B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de uso preparado, dentro, das nossas limitações</w:t>
            </w:r>
            <w:r w:rsidR="000E4A7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5239A" w14:textId="77777777" w:rsidR="004061C4" w:rsidRDefault="004061C4" w:rsidP="00172C90">
      <w:r>
        <w:separator/>
      </w:r>
    </w:p>
  </w:endnote>
  <w:endnote w:type="continuationSeparator" w:id="0">
    <w:p w14:paraId="39F6C3EB" w14:textId="77777777" w:rsidR="004061C4" w:rsidRDefault="004061C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B9400" w14:textId="77777777" w:rsidR="004061C4" w:rsidRDefault="004061C4" w:rsidP="00172C90">
      <w:r>
        <w:separator/>
      </w:r>
    </w:p>
  </w:footnote>
  <w:footnote w:type="continuationSeparator" w:id="0">
    <w:p w14:paraId="670AAD45" w14:textId="77777777" w:rsidR="004061C4" w:rsidRDefault="004061C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64F00"/>
    <w:rsid w:val="000719F7"/>
    <w:rsid w:val="000773DC"/>
    <w:rsid w:val="00081A32"/>
    <w:rsid w:val="000C4C01"/>
    <w:rsid w:val="000E4A7E"/>
    <w:rsid w:val="00145F7E"/>
    <w:rsid w:val="00172C90"/>
    <w:rsid w:val="001C1FA4"/>
    <w:rsid w:val="00275C16"/>
    <w:rsid w:val="002813CD"/>
    <w:rsid w:val="00282A6D"/>
    <w:rsid w:val="002D2635"/>
    <w:rsid w:val="00357B11"/>
    <w:rsid w:val="003878B1"/>
    <w:rsid w:val="004061C4"/>
    <w:rsid w:val="004F6341"/>
    <w:rsid w:val="00567F97"/>
    <w:rsid w:val="005705B0"/>
    <w:rsid w:val="005812B7"/>
    <w:rsid w:val="00591962"/>
    <w:rsid w:val="006531A3"/>
    <w:rsid w:val="00692267"/>
    <w:rsid w:val="00711F9B"/>
    <w:rsid w:val="007311B5"/>
    <w:rsid w:val="00752EE0"/>
    <w:rsid w:val="00765406"/>
    <w:rsid w:val="007858A1"/>
    <w:rsid w:val="00786348"/>
    <w:rsid w:val="0079662D"/>
    <w:rsid w:val="0083647A"/>
    <w:rsid w:val="008D4DB3"/>
    <w:rsid w:val="008E0486"/>
    <w:rsid w:val="00913AC2"/>
    <w:rsid w:val="00932264"/>
    <w:rsid w:val="0098349A"/>
    <w:rsid w:val="009D5A25"/>
    <w:rsid w:val="00A05C11"/>
    <w:rsid w:val="00A422DE"/>
    <w:rsid w:val="00A7102D"/>
    <w:rsid w:val="00A71A46"/>
    <w:rsid w:val="00A80AF0"/>
    <w:rsid w:val="00AB1E23"/>
    <w:rsid w:val="00B277C5"/>
    <w:rsid w:val="00BC4199"/>
    <w:rsid w:val="00BC6703"/>
    <w:rsid w:val="00C1262D"/>
    <w:rsid w:val="00C15047"/>
    <w:rsid w:val="00C9066E"/>
    <w:rsid w:val="00CD74A8"/>
    <w:rsid w:val="00E24D7F"/>
    <w:rsid w:val="00E360A9"/>
    <w:rsid w:val="00E45779"/>
    <w:rsid w:val="00E6662D"/>
    <w:rsid w:val="00EA6BD2"/>
    <w:rsid w:val="00EB1B86"/>
    <w:rsid w:val="00EF58DD"/>
    <w:rsid w:val="00F12FB3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mboscoead.com.br/pos-graduacao/noticias/a-importancia-da-psicomotricidade-no-desenvolvimento-infantil/1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ttegrare.com.br\novida\\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11</cp:revision>
  <dcterms:created xsi:type="dcterms:W3CDTF">2020-08-05T17:40:00Z</dcterms:created>
  <dcterms:modified xsi:type="dcterms:W3CDTF">2020-08-24T17:56:00Z</dcterms:modified>
</cp:coreProperties>
</file>